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BA" w:rsidRDefault="001F2ABA" w:rsidP="001F2ABA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F2ABA">
        <w:rPr>
          <w:rFonts w:ascii="Times New Roman" w:eastAsia="仿宋_GB2312" w:hAnsi="Times New Roman" w:cs="Times New Roman"/>
          <w:sz w:val="28"/>
          <w:szCs w:val="28"/>
        </w:rPr>
        <w:t>附件：</w:t>
      </w:r>
      <w:r w:rsidRPr="001F2ABA"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AC2799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1F2ABA">
        <w:rPr>
          <w:rFonts w:ascii="Times New Roman" w:eastAsia="仿宋_GB2312" w:hAnsi="Times New Roman" w:cs="Times New Roman"/>
          <w:sz w:val="28"/>
          <w:szCs w:val="28"/>
        </w:rPr>
        <w:t>年度第</w:t>
      </w:r>
      <w:r w:rsidR="006E4B59">
        <w:rPr>
          <w:rFonts w:ascii="Times New Roman" w:eastAsia="仿宋_GB2312" w:hAnsi="Times New Roman" w:cs="Times New Roman" w:hint="eastAsia"/>
          <w:sz w:val="28"/>
          <w:szCs w:val="28"/>
        </w:rPr>
        <w:t>三</w:t>
      </w:r>
      <w:r w:rsidRPr="001F2ABA">
        <w:rPr>
          <w:rFonts w:ascii="Times New Roman" w:eastAsia="仿宋_GB2312" w:hAnsi="Times New Roman" w:cs="Times New Roman"/>
          <w:sz w:val="28"/>
          <w:szCs w:val="28"/>
        </w:rPr>
        <w:t>批建筑门窗节能性能标识证书</w:t>
      </w:r>
      <w:r w:rsidRPr="001F2ABA">
        <w:rPr>
          <w:rFonts w:ascii="Times New Roman" w:eastAsia="仿宋_GB2312" w:hAnsi="Times New Roman" w:cs="Times New Roman" w:hint="eastAsia"/>
          <w:sz w:val="28"/>
          <w:szCs w:val="28"/>
        </w:rPr>
        <w:t>及企业名</w:t>
      </w:r>
      <w:r w:rsidRPr="001F2ABA">
        <w:rPr>
          <w:rFonts w:ascii="Times New Roman" w:eastAsia="仿宋_GB2312" w:hAnsi="Times New Roman" w:cs="Times New Roman"/>
          <w:sz w:val="28"/>
          <w:szCs w:val="28"/>
        </w:rPr>
        <w:t>录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2693"/>
        <w:gridCol w:w="3402"/>
        <w:gridCol w:w="2572"/>
      </w:tblGrid>
      <w:tr w:rsidR="00CB4465" w:rsidRPr="001F2ABA" w:rsidTr="00C8412F">
        <w:trPr>
          <w:tblHeader/>
          <w:jc w:val="center"/>
        </w:trPr>
        <w:tc>
          <w:tcPr>
            <w:tcW w:w="1299" w:type="dxa"/>
          </w:tcPr>
          <w:p w:rsidR="00CB4465" w:rsidRPr="00CB4465" w:rsidRDefault="00CB4465" w:rsidP="001F2AB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B4465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CB4465" w:rsidRPr="00CB4465" w:rsidRDefault="00CB4465" w:rsidP="001F2AB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B446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证书编号</w:t>
            </w:r>
          </w:p>
        </w:tc>
        <w:tc>
          <w:tcPr>
            <w:tcW w:w="3402" w:type="dxa"/>
          </w:tcPr>
          <w:p w:rsidR="00CB4465" w:rsidRPr="00CB4465" w:rsidRDefault="00CB4465" w:rsidP="001F2AB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B446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2572" w:type="dxa"/>
          </w:tcPr>
          <w:p w:rsidR="00CB4465" w:rsidRPr="00FC76CF" w:rsidRDefault="00CB4465" w:rsidP="001E5F5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C76CF">
              <w:rPr>
                <w:rFonts w:eastAsia="仿宋_GB2312" w:hint="eastAsia"/>
                <w:b/>
                <w:sz w:val="28"/>
                <w:szCs w:val="28"/>
              </w:rPr>
              <w:t>标识实验室</w:t>
            </w: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Pr="00CB4465" w:rsidRDefault="006D608F" w:rsidP="002715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B446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6D608F" w:rsidRPr="00CB4465" w:rsidRDefault="006D608F" w:rsidP="00A4460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9F1D67" w:rsidRDefault="006D608F" w:rsidP="000B2A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460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鞍山雨虹门窗有限公司</w:t>
            </w:r>
          </w:p>
        </w:tc>
        <w:tc>
          <w:tcPr>
            <w:tcW w:w="2572" w:type="dxa"/>
            <w:vMerge w:val="restart"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C3AE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中国建筑科学研究院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建筑工程检测中心</w:t>
            </w: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Pr="00CB4465" w:rsidRDefault="006D608F" w:rsidP="002715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B446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D608F" w:rsidRPr="00CB4465" w:rsidRDefault="006D608F" w:rsidP="000B2A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6D608F" w:rsidRPr="00877238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Pr="00CB4465" w:rsidRDefault="006D608F" w:rsidP="002715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D608F" w:rsidRPr="00117717" w:rsidRDefault="006D608F" w:rsidP="00A4460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460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保定昌润门窗制造有限公司</w:t>
            </w: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trHeight w:val="70"/>
          <w:jc w:val="center"/>
        </w:trPr>
        <w:tc>
          <w:tcPr>
            <w:tcW w:w="1299" w:type="dxa"/>
            <w:vAlign w:val="center"/>
          </w:tcPr>
          <w:p w:rsidR="006D608F" w:rsidRPr="00CB4465" w:rsidRDefault="006D608F" w:rsidP="002715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A4460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Pr="00CB4465" w:rsidRDefault="006D608F" w:rsidP="004664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C8412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52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841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北京宏昊华昌塑钢加工厂</w:t>
            </w: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Pr="00CB4465" w:rsidRDefault="006D608F" w:rsidP="004664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6D608F" w:rsidRPr="00117717" w:rsidRDefault="006D608F" w:rsidP="00C8412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1210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841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北京鸿恒基幕墙装饰工程有限公司</w:t>
            </w: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CC09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6D608F" w:rsidRPr="00117717" w:rsidRDefault="006D608F" w:rsidP="000F44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1211</w:t>
            </w:r>
          </w:p>
        </w:tc>
        <w:tc>
          <w:tcPr>
            <w:tcW w:w="3402" w:type="dxa"/>
            <w:vMerge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trHeight w:val="70"/>
          <w:jc w:val="center"/>
        </w:trPr>
        <w:tc>
          <w:tcPr>
            <w:tcW w:w="1299" w:type="dxa"/>
            <w:vAlign w:val="center"/>
          </w:tcPr>
          <w:p w:rsidR="006D608F" w:rsidRDefault="006D608F" w:rsidP="00CC09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0F44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1212</w:t>
            </w:r>
          </w:p>
        </w:tc>
        <w:tc>
          <w:tcPr>
            <w:tcW w:w="3402" w:type="dxa"/>
            <w:vMerge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trHeight w:val="585"/>
          <w:jc w:val="center"/>
        </w:trPr>
        <w:tc>
          <w:tcPr>
            <w:tcW w:w="1299" w:type="dxa"/>
            <w:vAlign w:val="center"/>
          </w:tcPr>
          <w:p w:rsidR="006D608F" w:rsidRDefault="006D608F" w:rsidP="004D55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797D8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1213</w:t>
            </w:r>
          </w:p>
        </w:tc>
        <w:tc>
          <w:tcPr>
            <w:tcW w:w="3402" w:type="dxa"/>
            <w:vMerge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4D55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0F44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1214</w:t>
            </w:r>
          </w:p>
        </w:tc>
        <w:tc>
          <w:tcPr>
            <w:tcW w:w="3402" w:type="dxa"/>
            <w:vMerge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4D55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6D608F" w:rsidRPr="00117717" w:rsidRDefault="006D608F" w:rsidP="004710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1215</w:t>
            </w:r>
          </w:p>
        </w:tc>
        <w:tc>
          <w:tcPr>
            <w:tcW w:w="3402" w:type="dxa"/>
            <w:vMerge/>
            <w:vAlign w:val="center"/>
          </w:tcPr>
          <w:p w:rsidR="006D608F" w:rsidRPr="009F1D67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AF5703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4D55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6D608F" w:rsidRPr="00117717" w:rsidRDefault="006D608F" w:rsidP="000F44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1216</w:t>
            </w:r>
          </w:p>
        </w:tc>
        <w:tc>
          <w:tcPr>
            <w:tcW w:w="3402" w:type="dxa"/>
            <w:vMerge/>
            <w:vAlign w:val="center"/>
          </w:tcPr>
          <w:p w:rsidR="006D608F" w:rsidRPr="00AF53D5" w:rsidRDefault="006D608F" w:rsidP="005C6C0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4D55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0F44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1217</w:t>
            </w:r>
          </w:p>
        </w:tc>
        <w:tc>
          <w:tcPr>
            <w:tcW w:w="3402" w:type="dxa"/>
            <w:vMerge/>
            <w:vAlign w:val="center"/>
          </w:tcPr>
          <w:p w:rsidR="006D608F" w:rsidRPr="005C6C0A" w:rsidRDefault="006D608F" w:rsidP="005C6C0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4D55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0405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6D608F" w:rsidRDefault="006D608F" w:rsidP="005C6C0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D608F">
              <w:rPr>
                <w:rFonts w:ascii="Times New Roman" w:eastAsia="仿宋_GB2312" w:hAnsi="Times New Roman" w:cs="Times New Roman"/>
                <w:sz w:val="28"/>
                <w:szCs w:val="28"/>
              </w:rPr>
              <w:t>三河和平铝材厂有限公司</w:t>
            </w: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E976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F035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0406</w:t>
            </w:r>
          </w:p>
        </w:tc>
        <w:tc>
          <w:tcPr>
            <w:tcW w:w="3402" w:type="dxa"/>
            <w:vMerge/>
            <w:vAlign w:val="center"/>
          </w:tcPr>
          <w:p w:rsidR="006D608F" w:rsidRPr="004710E0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E976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0303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4710E0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D60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山东百成工贸有限公司</w:t>
            </w: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trHeight w:val="750"/>
          <w:jc w:val="center"/>
        </w:trPr>
        <w:tc>
          <w:tcPr>
            <w:tcW w:w="1299" w:type="dxa"/>
            <w:vAlign w:val="center"/>
          </w:tcPr>
          <w:p w:rsidR="006D608F" w:rsidRDefault="006D608F" w:rsidP="00E976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6D608F" w:rsidRPr="00117717" w:rsidRDefault="006D608F" w:rsidP="00FD2E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0304</w:t>
            </w:r>
          </w:p>
        </w:tc>
        <w:tc>
          <w:tcPr>
            <w:tcW w:w="3402" w:type="dxa"/>
            <w:vMerge/>
            <w:vAlign w:val="center"/>
          </w:tcPr>
          <w:p w:rsidR="006D608F" w:rsidRPr="00877238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1F2ABA" w:rsidTr="00C8412F">
        <w:trPr>
          <w:trHeight w:val="630"/>
          <w:jc w:val="center"/>
        </w:trPr>
        <w:tc>
          <w:tcPr>
            <w:tcW w:w="1299" w:type="dxa"/>
            <w:vAlign w:val="center"/>
          </w:tcPr>
          <w:p w:rsidR="006D608F" w:rsidRDefault="006D608F" w:rsidP="00E976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0105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6D608F" w:rsidRDefault="006D608F" w:rsidP="00CB446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D608F">
              <w:rPr>
                <w:rFonts w:ascii="Times New Roman" w:eastAsia="仿宋_GB2312" w:hAnsi="Times New Roman" w:cs="Times New Roman"/>
                <w:sz w:val="28"/>
                <w:szCs w:val="28"/>
              </w:rPr>
              <w:t>河北奥润顺达窗业有限公司</w:t>
            </w:r>
          </w:p>
        </w:tc>
        <w:tc>
          <w:tcPr>
            <w:tcW w:w="2572" w:type="dxa"/>
            <w:vMerge w:val="restart"/>
            <w:vAlign w:val="center"/>
          </w:tcPr>
          <w:p w:rsidR="006D608F" w:rsidRPr="00340945" w:rsidRDefault="006D608F" w:rsidP="00515CC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4094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国家安全玻璃及石英玻璃质量监督检</w:t>
            </w:r>
            <w:r w:rsidRPr="0034094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验中心</w:t>
            </w:r>
          </w:p>
        </w:tc>
      </w:tr>
      <w:tr w:rsidR="006D608F" w:rsidRPr="004710E0" w:rsidTr="00C8412F">
        <w:trPr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0106</w:t>
            </w:r>
          </w:p>
        </w:tc>
        <w:tc>
          <w:tcPr>
            <w:tcW w:w="3402" w:type="dxa"/>
            <w:vMerge/>
            <w:vAlign w:val="center"/>
          </w:tcPr>
          <w:p w:rsidR="006D608F" w:rsidRPr="00F66C4D" w:rsidRDefault="006D608F" w:rsidP="00471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F50A3C" w:rsidRDefault="006D608F" w:rsidP="00515CCE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5C6C0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0107</w:t>
            </w:r>
          </w:p>
        </w:tc>
        <w:tc>
          <w:tcPr>
            <w:tcW w:w="3402" w:type="dxa"/>
            <w:vMerge/>
            <w:vAlign w:val="center"/>
          </w:tcPr>
          <w:p w:rsidR="006D608F" w:rsidRPr="00F66C4D" w:rsidRDefault="006D608F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4710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6D608F" w:rsidRPr="004710E0" w:rsidRDefault="006D608F" w:rsidP="00FD2E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0108</w:t>
            </w:r>
          </w:p>
        </w:tc>
        <w:tc>
          <w:tcPr>
            <w:tcW w:w="3402" w:type="dxa"/>
            <w:vMerge/>
            <w:vAlign w:val="center"/>
          </w:tcPr>
          <w:p w:rsidR="006D608F" w:rsidRPr="00F66C4D" w:rsidRDefault="006D608F" w:rsidP="006D60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4710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6D608F" w:rsidRPr="00F66C4D" w:rsidRDefault="006D608F" w:rsidP="00FD2E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0109</w:t>
            </w:r>
          </w:p>
        </w:tc>
        <w:tc>
          <w:tcPr>
            <w:tcW w:w="3402" w:type="dxa"/>
            <w:vMerge/>
            <w:vAlign w:val="center"/>
          </w:tcPr>
          <w:p w:rsidR="006D608F" w:rsidRPr="00AF53D5" w:rsidRDefault="006D608F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4710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6D608F" w:rsidRPr="00767F43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0110</w:t>
            </w:r>
          </w:p>
        </w:tc>
        <w:tc>
          <w:tcPr>
            <w:tcW w:w="3402" w:type="dxa"/>
            <w:vMerge/>
            <w:vAlign w:val="center"/>
          </w:tcPr>
          <w:p w:rsidR="006D608F" w:rsidRPr="00AF53D5" w:rsidRDefault="006D608F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340945" w:rsidRDefault="006D608F" w:rsidP="004710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6D608F" w:rsidRPr="00767F43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325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1601</w:t>
            </w:r>
          </w:p>
        </w:tc>
        <w:tc>
          <w:tcPr>
            <w:tcW w:w="3402" w:type="dxa"/>
            <w:vMerge w:val="restart"/>
            <w:vAlign w:val="center"/>
          </w:tcPr>
          <w:p w:rsidR="006D608F" w:rsidRPr="00AF53D5" w:rsidRDefault="006D608F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D60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四川天悦建设有限公司</w:t>
            </w:r>
          </w:p>
        </w:tc>
        <w:tc>
          <w:tcPr>
            <w:tcW w:w="2572" w:type="dxa"/>
            <w:vMerge w:val="restart"/>
            <w:vAlign w:val="center"/>
          </w:tcPr>
          <w:p w:rsidR="006D608F" w:rsidRPr="00340945" w:rsidRDefault="006D608F" w:rsidP="006D60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15E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四川省建筑工程质量检测中心</w:t>
            </w: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6D608F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6D608F" w:rsidRPr="00767F43" w:rsidRDefault="006D608F" w:rsidP="006D60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325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125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1602</w:t>
            </w:r>
          </w:p>
        </w:tc>
        <w:tc>
          <w:tcPr>
            <w:tcW w:w="3402" w:type="dxa"/>
            <w:vMerge/>
            <w:vAlign w:val="center"/>
          </w:tcPr>
          <w:p w:rsidR="006D608F" w:rsidRPr="006D608F" w:rsidRDefault="006D608F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6D608F" w:rsidRPr="004A15E4" w:rsidRDefault="006D608F" w:rsidP="006D60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608F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6D608F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6D608F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320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214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3101</w:t>
            </w:r>
          </w:p>
        </w:tc>
        <w:tc>
          <w:tcPr>
            <w:tcW w:w="3402" w:type="dxa"/>
            <w:vAlign w:val="center"/>
          </w:tcPr>
          <w:p w:rsidR="006D608F" w:rsidRPr="006D608F" w:rsidRDefault="006D608F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D60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浙江阿德勒门窗型材有限公司</w:t>
            </w:r>
          </w:p>
        </w:tc>
        <w:tc>
          <w:tcPr>
            <w:tcW w:w="2572" w:type="dxa"/>
            <w:vAlign w:val="center"/>
          </w:tcPr>
          <w:p w:rsidR="006D608F" w:rsidRPr="004A15E4" w:rsidRDefault="006D608F" w:rsidP="006D60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D60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广州建设工程质量安全检测中心有限公司</w:t>
            </w: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0301</w:t>
            </w:r>
          </w:p>
        </w:tc>
        <w:tc>
          <w:tcPr>
            <w:tcW w:w="3402" w:type="dxa"/>
            <w:vMerge w:val="restart"/>
            <w:vAlign w:val="center"/>
          </w:tcPr>
          <w:p w:rsidR="000929A0" w:rsidRPr="006D608F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29A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昌吉山河工贸有限公司</w:t>
            </w:r>
          </w:p>
        </w:tc>
        <w:tc>
          <w:tcPr>
            <w:tcW w:w="2572" w:type="dxa"/>
            <w:vMerge w:val="restart"/>
            <w:vAlign w:val="center"/>
          </w:tcPr>
          <w:p w:rsidR="000929A0" w:rsidRPr="006D608F" w:rsidRDefault="000929A0" w:rsidP="006D60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0A3C">
              <w:rPr>
                <w:rFonts w:eastAsia="仿宋_GB2312"/>
                <w:sz w:val="28"/>
                <w:szCs w:val="28"/>
              </w:rPr>
              <w:t>新疆建设工程质量安全检测中心</w:t>
            </w: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0302</w:t>
            </w:r>
          </w:p>
        </w:tc>
        <w:tc>
          <w:tcPr>
            <w:tcW w:w="3402" w:type="dxa"/>
            <w:vMerge/>
            <w:vAlign w:val="center"/>
          </w:tcPr>
          <w:p w:rsidR="000929A0" w:rsidRPr="000929A0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0602</w:t>
            </w:r>
          </w:p>
        </w:tc>
        <w:tc>
          <w:tcPr>
            <w:tcW w:w="3402" w:type="dxa"/>
            <w:vMerge w:val="restart"/>
            <w:vAlign w:val="center"/>
          </w:tcPr>
          <w:p w:rsidR="000929A0" w:rsidRPr="000929A0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29A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乌鲁木齐盛世华业建筑装潢工程有限公司</w:t>
            </w: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0603</w:t>
            </w:r>
          </w:p>
        </w:tc>
        <w:tc>
          <w:tcPr>
            <w:tcW w:w="3402" w:type="dxa"/>
            <w:vMerge/>
            <w:vAlign w:val="center"/>
          </w:tcPr>
          <w:p w:rsidR="000929A0" w:rsidRPr="000929A0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0604</w:t>
            </w:r>
          </w:p>
        </w:tc>
        <w:tc>
          <w:tcPr>
            <w:tcW w:w="3402" w:type="dxa"/>
            <w:vMerge/>
            <w:vAlign w:val="center"/>
          </w:tcPr>
          <w:p w:rsidR="000929A0" w:rsidRPr="000929A0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0605</w:t>
            </w:r>
          </w:p>
        </w:tc>
        <w:tc>
          <w:tcPr>
            <w:tcW w:w="3402" w:type="dxa"/>
            <w:vMerge/>
            <w:vAlign w:val="center"/>
          </w:tcPr>
          <w:p w:rsidR="000929A0" w:rsidRPr="000929A0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0901</w:t>
            </w:r>
          </w:p>
        </w:tc>
        <w:tc>
          <w:tcPr>
            <w:tcW w:w="3402" w:type="dxa"/>
            <w:vMerge w:val="restart"/>
            <w:vAlign w:val="center"/>
          </w:tcPr>
          <w:p w:rsidR="000929A0" w:rsidRPr="000929A0" w:rsidRDefault="000929A0" w:rsidP="00AF53D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29A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新疆现代国际建筑工程有限公司</w:t>
            </w: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929A0" w:rsidRPr="004710E0" w:rsidTr="00C8412F">
        <w:trPr>
          <w:trHeight w:val="645"/>
          <w:jc w:val="center"/>
        </w:trPr>
        <w:tc>
          <w:tcPr>
            <w:tcW w:w="1299" w:type="dxa"/>
            <w:vAlign w:val="center"/>
          </w:tcPr>
          <w:p w:rsidR="000929A0" w:rsidRDefault="000929A0" w:rsidP="007B287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2693" w:type="dxa"/>
            <w:vAlign w:val="center"/>
          </w:tcPr>
          <w:p w:rsidR="000929A0" w:rsidRPr="00767F43" w:rsidRDefault="000929A0" w:rsidP="000929A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3300130</w:t>
            </w:r>
            <w:r w:rsidRPr="00767F43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0902</w:t>
            </w:r>
          </w:p>
        </w:tc>
        <w:tc>
          <w:tcPr>
            <w:tcW w:w="3402" w:type="dxa"/>
            <w:vMerge/>
            <w:vAlign w:val="center"/>
          </w:tcPr>
          <w:p w:rsidR="000929A0" w:rsidRPr="00FD4F8A" w:rsidRDefault="000929A0" w:rsidP="00AF53D5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:rsidR="000929A0" w:rsidRPr="00F50A3C" w:rsidRDefault="000929A0" w:rsidP="006D608F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6D608F" w:rsidRDefault="006D608F" w:rsidP="006D608F">
      <w:pPr>
        <w:rPr>
          <w:rFonts w:eastAsia="仿宋_GB2312"/>
          <w:sz w:val="28"/>
          <w:szCs w:val="28"/>
        </w:rPr>
      </w:pPr>
    </w:p>
    <w:p w:rsidR="006D608F" w:rsidRDefault="006D608F" w:rsidP="006D608F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DF40F7" w:rsidRPr="004710E0" w:rsidRDefault="00DF40F7" w:rsidP="004710E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sectPr w:rsidR="00DF40F7" w:rsidRPr="004710E0" w:rsidSect="00EB4917"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4F" w:rsidRDefault="004B5A4F" w:rsidP="00FD08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B5A4F" w:rsidRDefault="004B5A4F" w:rsidP="00FD08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4F" w:rsidRDefault="004B5A4F" w:rsidP="00FD08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B5A4F" w:rsidRDefault="004B5A4F" w:rsidP="00FD08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98"/>
    <w:rsid w:val="000136D7"/>
    <w:rsid w:val="00027213"/>
    <w:rsid w:val="000465AD"/>
    <w:rsid w:val="0006318F"/>
    <w:rsid w:val="00071A80"/>
    <w:rsid w:val="00073384"/>
    <w:rsid w:val="00086E0C"/>
    <w:rsid w:val="000909F0"/>
    <w:rsid w:val="000929A0"/>
    <w:rsid w:val="00096922"/>
    <w:rsid w:val="000B2A68"/>
    <w:rsid w:val="000F44BE"/>
    <w:rsid w:val="00103C67"/>
    <w:rsid w:val="00111A1A"/>
    <w:rsid w:val="001136E0"/>
    <w:rsid w:val="00117717"/>
    <w:rsid w:val="00125D7B"/>
    <w:rsid w:val="0017378D"/>
    <w:rsid w:val="0017575D"/>
    <w:rsid w:val="001838BF"/>
    <w:rsid w:val="001A1522"/>
    <w:rsid w:val="001A4FC1"/>
    <w:rsid w:val="001B3F68"/>
    <w:rsid w:val="001E5F5F"/>
    <w:rsid w:val="001F2ABA"/>
    <w:rsid w:val="00204D94"/>
    <w:rsid w:val="0021444F"/>
    <w:rsid w:val="002169DD"/>
    <w:rsid w:val="002433AA"/>
    <w:rsid w:val="002613BE"/>
    <w:rsid w:val="002715B5"/>
    <w:rsid w:val="00274CA5"/>
    <w:rsid w:val="0027733D"/>
    <w:rsid w:val="002A497C"/>
    <w:rsid w:val="002F05A2"/>
    <w:rsid w:val="00300FA3"/>
    <w:rsid w:val="00301573"/>
    <w:rsid w:val="00305B55"/>
    <w:rsid w:val="003219AF"/>
    <w:rsid w:val="00340945"/>
    <w:rsid w:val="00341BFC"/>
    <w:rsid w:val="00344FC3"/>
    <w:rsid w:val="00346C19"/>
    <w:rsid w:val="00360F8B"/>
    <w:rsid w:val="003841F1"/>
    <w:rsid w:val="00390B77"/>
    <w:rsid w:val="003A12FC"/>
    <w:rsid w:val="003B3C5F"/>
    <w:rsid w:val="003D2ED6"/>
    <w:rsid w:val="003D6840"/>
    <w:rsid w:val="00403DCD"/>
    <w:rsid w:val="00404042"/>
    <w:rsid w:val="00404618"/>
    <w:rsid w:val="004211AB"/>
    <w:rsid w:val="004710E0"/>
    <w:rsid w:val="004A15E4"/>
    <w:rsid w:val="004A248D"/>
    <w:rsid w:val="004A40A7"/>
    <w:rsid w:val="004B1056"/>
    <w:rsid w:val="004B13C0"/>
    <w:rsid w:val="004B5A4F"/>
    <w:rsid w:val="004B6818"/>
    <w:rsid w:val="004C3AE5"/>
    <w:rsid w:val="004D06B8"/>
    <w:rsid w:val="004E246D"/>
    <w:rsid w:val="004F75BD"/>
    <w:rsid w:val="005061C0"/>
    <w:rsid w:val="005A28C8"/>
    <w:rsid w:val="005A7F47"/>
    <w:rsid w:val="005C6C0A"/>
    <w:rsid w:val="005D3584"/>
    <w:rsid w:val="006248DE"/>
    <w:rsid w:val="006D608F"/>
    <w:rsid w:val="006E1415"/>
    <w:rsid w:val="006E4B59"/>
    <w:rsid w:val="006F60B2"/>
    <w:rsid w:val="006F6B04"/>
    <w:rsid w:val="00703A1A"/>
    <w:rsid w:val="00713DFE"/>
    <w:rsid w:val="0073168B"/>
    <w:rsid w:val="0074085E"/>
    <w:rsid w:val="007459B9"/>
    <w:rsid w:val="00765C25"/>
    <w:rsid w:val="00767F43"/>
    <w:rsid w:val="00774A7C"/>
    <w:rsid w:val="00784EB0"/>
    <w:rsid w:val="00797D82"/>
    <w:rsid w:val="007A6A13"/>
    <w:rsid w:val="007B281E"/>
    <w:rsid w:val="007B6AF1"/>
    <w:rsid w:val="007C1E23"/>
    <w:rsid w:val="007D33EF"/>
    <w:rsid w:val="007D4359"/>
    <w:rsid w:val="007F60BC"/>
    <w:rsid w:val="0080028E"/>
    <w:rsid w:val="00844E76"/>
    <w:rsid w:val="00877238"/>
    <w:rsid w:val="00880898"/>
    <w:rsid w:val="00890E48"/>
    <w:rsid w:val="008A5AD0"/>
    <w:rsid w:val="008C6272"/>
    <w:rsid w:val="008D6090"/>
    <w:rsid w:val="009061B9"/>
    <w:rsid w:val="00940253"/>
    <w:rsid w:val="00944176"/>
    <w:rsid w:val="00956360"/>
    <w:rsid w:val="00985F26"/>
    <w:rsid w:val="00990E38"/>
    <w:rsid w:val="009B1673"/>
    <w:rsid w:val="009F1D67"/>
    <w:rsid w:val="009F67CF"/>
    <w:rsid w:val="00A2582E"/>
    <w:rsid w:val="00A3105D"/>
    <w:rsid w:val="00A43661"/>
    <w:rsid w:val="00A44601"/>
    <w:rsid w:val="00A6010B"/>
    <w:rsid w:val="00A67F09"/>
    <w:rsid w:val="00A76047"/>
    <w:rsid w:val="00A85632"/>
    <w:rsid w:val="00A92846"/>
    <w:rsid w:val="00AC2799"/>
    <w:rsid w:val="00AC73F1"/>
    <w:rsid w:val="00AF53D5"/>
    <w:rsid w:val="00AF5703"/>
    <w:rsid w:val="00B20B93"/>
    <w:rsid w:val="00B35140"/>
    <w:rsid w:val="00B357F7"/>
    <w:rsid w:val="00B43613"/>
    <w:rsid w:val="00B53C57"/>
    <w:rsid w:val="00B54BAC"/>
    <w:rsid w:val="00B57315"/>
    <w:rsid w:val="00B5733B"/>
    <w:rsid w:val="00B57CE6"/>
    <w:rsid w:val="00B614EF"/>
    <w:rsid w:val="00B72710"/>
    <w:rsid w:val="00BA226B"/>
    <w:rsid w:val="00BA5542"/>
    <w:rsid w:val="00BE5AE3"/>
    <w:rsid w:val="00BF6A21"/>
    <w:rsid w:val="00C1759C"/>
    <w:rsid w:val="00C17EB2"/>
    <w:rsid w:val="00C807FF"/>
    <w:rsid w:val="00C8412F"/>
    <w:rsid w:val="00C84F12"/>
    <w:rsid w:val="00C859C0"/>
    <w:rsid w:val="00C87AEA"/>
    <w:rsid w:val="00C9032F"/>
    <w:rsid w:val="00CB05CE"/>
    <w:rsid w:val="00CB4465"/>
    <w:rsid w:val="00CB4E96"/>
    <w:rsid w:val="00CB7086"/>
    <w:rsid w:val="00CD5D63"/>
    <w:rsid w:val="00CF2188"/>
    <w:rsid w:val="00D01B22"/>
    <w:rsid w:val="00D02D8C"/>
    <w:rsid w:val="00D13D5B"/>
    <w:rsid w:val="00D279C5"/>
    <w:rsid w:val="00D42C5D"/>
    <w:rsid w:val="00D43A29"/>
    <w:rsid w:val="00D5198A"/>
    <w:rsid w:val="00D57709"/>
    <w:rsid w:val="00D711A6"/>
    <w:rsid w:val="00D74B0B"/>
    <w:rsid w:val="00D97556"/>
    <w:rsid w:val="00DA5C68"/>
    <w:rsid w:val="00DB5366"/>
    <w:rsid w:val="00DC2A8C"/>
    <w:rsid w:val="00DC619D"/>
    <w:rsid w:val="00DF40F7"/>
    <w:rsid w:val="00E11E3F"/>
    <w:rsid w:val="00E25339"/>
    <w:rsid w:val="00E45BE3"/>
    <w:rsid w:val="00E57C10"/>
    <w:rsid w:val="00E72AED"/>
    <w:rsid w:val="00EA209A"/>
    <w:rsid w:val="00EA6C16"/>
    <w:rsid w:val="00EA7BCB"/>
    <w:rsid w:val="00EB0E64"/>
    <w:rsid w:val="00EB4917"/>
    <w:rsid w:val="00ED5CDE"/>
    <w:rsid w:val="00EE6F37"/>
    <w:rsid w:val="00EF1022"/>
    <w:rsid w:val="00F0350E"/>
    <w:rsid w:val="00F07DDF"/>
    <w:rsid w:val="00F122D7"/>
    <w:rsid w:val="00F42677"/>
    <w:rsid w:val="00F66C4D"/>
    <w:rsid w:val="00F927E3"/>
    <w:rsid w:val="00FA5016"/>
    <w:rsid w:val="00FA726A"/>
    <w:rsid w:val="00FD0898"/>
    <w:rsid w:val="00FD2E49"/>
    <w:rsid w:val="00FD4549"/>
    <w:rsid w:val="00FE3F8D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9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CB70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D0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D0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D0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D0898"/>
    <w:rPr>
      <w:sz w:val="18"/>
      <w:szCs w:val="18"/>
    </w:rPr>
  </w:style>
  <w:style w:type="paragraph" w:styleId="a5">
    <w:name w:val="Normal (Web)"/>
    <w:basedOn w:val="a"/>
    <w:uiPriority w:val="99"/>
    <w:semiHidden/>
    <w:rsid w:val="00FD08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346C19"/>
  </w:style>
  <w:style w:type="character" w:styleId="a7">
    <w:name w:val="Hyperlink"/>
    <w:basedOn w:val="a0"/>
    <w:uiPriority w:val="99"/>
    <w:rsid w:val="00346C1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2A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2ABA"/>
    <w:rPr>
      <w:rFonts w:cs="Calibri"/>
      <w:sz w:val="18"/>
      <w:szCs w:val="18"/>
    </w:rPr>
  </w:style>
  <w:style w:type="paragraph" w:customStyle="1" w:styleId="Char2">
    <w:name w:val="Char"/>
    <w:basedOn w:val="a"/>
    <w:rsid w:val="001F2ABA"/>
    <w:pPr>
      <w:spacing w:line="360" w:lineRule="auto"/>
    </w:pPr>
    <w:rPr>
      <w:rFonts w:ascii="Tahoma" w:hAnsi="Tahoma" w:cs="Times New Roman"/>
      <w:sz w:val="24"/>
      <w:szCs w:val="20"/>
    </w:rPr>
  </w:style>
  <w:style w:type="table" w:styleId="a9">
    <w:name w:val="Table Grid"/>
    <w:basedOn w:val="a1"/>
    <w:locked/>
    <w:rsid w:val="001F2AB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0">
    <w:name w:val="Char2"/>
    <w:basedOn w:val="a"/>
    <w:rsid w:val="00CB4465"/>
    <w:pPr>
      <w:spacing w:line="360" w:lineRule="auto"/>
    </w:pPr>
    <w:rPr>
      <w:rFonts w:ascii="Tahoma" w:hAnsi="Tahoma" w:cs="Times New Roman"/>
      <w:sz w:val="24"/>
      <w:szCs w:val="20"/>
    </w:rPr>
  </w:style>
  <w:style w:type="paragraph" w:customStyle="1" w:styleId="Char10">
    <w:name w:val="Char1"/>
    <w:basedOn w:val="a"/>
    <w:rsid w:val="00B57CE6"/>
    <w:rPr>
      <w:rFonts w:ascii="Times New Roman" w:hAnsi="Times New Roman" w:cs="Times New Roman"/>
      <w:szCs w:val="24"/>
    </w:rPr>
  </w:style>
  <w:style w:type="character" w:customStyle="1" w:styleId="3Char">
    <w:name w:val="标题 3 Char"/>
    <w:basedOn w:val="a0"/>
    <w:link w:val="3"/>
    <w:semiHidden/>
    <w:rsid w:val="00CB7086"/>
    <w:rPr>
      <w:rFonts w:cs="Calibr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>risn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2</cp:revision>
  <cp:lastPrinted>2012-04-16T04:19:00Z</cp:lastPrinted>
  <dcterms:created xsi:type="dcterms:W3CDTF">2013-09-29T05:53:00Z</dcterms:created>
  <dcterms:modified xsi:type="dcterms:W3CDTF">2013-09-29T05:53:00Z</dcterms:modified>
</cp:coreProperties>
</file>